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5C1F7" w14:textId="0F9B68F9" w:rsidR="00EE038F" w:rsidRP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normaltextrun"/>
          <w:rFonts w:ascii="Century Gothic" w:hAnsi="Century Gothic" w:cs="Segoe UI"/>
          <w:b/>
          <w:bCs/>
          <w:sz w:val="28"/>
          <w:szCs w:val="28"/>
        </w:rPr>
      </w:pPr>
      <w:r w:rsidRPr="00EE038F">
        <w:rPr>
          <w:rStyle w:val="normaltextrun"/>
          <w:rFonts w:ascii="Century Gothic" w:hAnsi="Century Gothic" w:cs="Segoe UI"/>
          <w:b/>
          <w:bCs/>
          <w:sz w:val="28"/>
          <w:szCs w:val="28"/>
        </w:rPr>
        <w:t>Wishee, Sergeant Pepper &amp; PC World audition</w:t>
      </w:r>
    </w:p>
    <w:p w14:paraId="52B650F4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normaltextrun"/>
          <w:rFonts w:ascii="Century Gothic" w:hAnsi="Century Gothic" w:cs="Segoe UI"/>
          <w:sz w:val="28"/>
          <w:szCs w:val="28"/>
        </w:rPr>
      </w:pPr>
    </w:p>
    <w:p w14:paraId="335DDB07" w14:textId="6199699E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Wishee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Hello everyone! I'm Wishee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Washee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– Aladdin's little brother... although I'm usually the one who has to clear up all his mess! Mum says I'm a handful. I don't know what she means... I've only broken three things today... and two of them were accidents!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2A8759C" w14:textId="77777777" w:rsidR="00EE038F" w:rsidRDefault="00EE038F" w:rsidP="00EE038F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I don’t have many things. (</w:t>
      </w: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 xml:space="preserve">Audience response) </w:t>
      </w:r>
      <w:r>
        <w:rPr>
          <w:rStyle w:val="normaltextrun"/>
          <w:rFonts w:ascii="Century Gothic" w:hAnsi="Century Gothic" w:cs="Segoe UI"/>
          <w:sz w:val="28"/>
          <w:szCs w:val="28"/>
        </w:rPr>
        <w:t>No, it’s sadder than that. But this is my favourite. It’s a plant. I need to leave it somewhere safe. I know, I’ve got a great idea, if I leave it here will you look after it for me? (</w:t>
      </w: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 xml:space="preserve">Audience response) 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You will?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Oh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thank you. I know, if anyone comes near can you shout “LEAVE WISHEE’S PLANT ALONE!” Ok let’s practise. Here I go. Thanks guys. Keep an eye for me.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3B4A1E4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3B34E7E" w14:textId="10E3FA7F" w:rsidR="00EE038F" w:rsidRP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i/>
          <w:iCs/>
          <w:sz w:val="18"/>
          <w:szCs w:val="18"/>
        </w:rPr>
      </w:pPr>
      <w:r w:rsidRPr="00EE038F">
        <w:rPr>
          <w:rStyle w:val="normaltextrun"/>
          <w:rFonts w:ascii="Century Gothic" w:hAnsi="Century Gothic" w:cs="Segoe UI"/>
          <w:i/>
          <w:iCs/>
          <w:sz w:val="28"/>
          <w:szCs w:val="28"/>
        </w:rPr>
        <w:t xml:space="preserve">Enter PC </w:t>
      </w:r>
      <w:r w:rsidRPr="00EE038F">
        <w:rPr>
          <w:rStyle w:val="normaltextrun"/>
          <w:rFonts w:ascii="Century Gothic" w:hAnsi="Century Gothic" w:cs="Segoe UI"/>
          <w:i/>
          <w:iCs/>
          <w:sz w:val="28"/>
          <w:szCs w:val="28"/>
        </w:rPr>
        <w:t>World</w:t>
      </w:r>
      <w:r w:rsidRPr="00EE038F">
        <w:rPr>
          <w:rStyle w:val="normaltextrun"/>
          <w:rFonts w:ascii="Century Gothic" w:hAnsi="Century Gothic" w:cs="Segoe UI"/>
          <w:i/>
          <w:iCs/>
          <w:sz w:val="28"/>
          <w:szCs w:val="28"/>
        </w:rPr>
        <w:t xml:space="preserve"> &amp; Sergeant </w:t>
      </w:r>
      <w:r w:rsidRPr="00EE038F">
        <w:rPr>
          <w:rStyle w:val="normaltextrun"/>
          <w:rFonts w:ascii="Century Gothic" w:hAnsi="Century Gothic" w:cs="Segoe UI"/>
          <w:i/>
          <w:iCs/>
          <w:sz w:val="28"/>
          <w:szCs w:val="28"/>
        </w:rPr>
        <w:t>Pepper</w:t>
      </w:r>
      <w:r w:rsidRPr="00EE038F">
        <w:rPr>
          <w:rStyle w:val="eop"/>
          <w:rFonts w:ascii="Century Gothic" w:hAnsi="Century Gothic" w:cs="Segoe UI"/>
          <w:i/>
          <w:iCs/>
          <w:sz w:val="28"/>
          <w:szCs w:val="28"/>
        </w:rPr>
        <w:t> </w:t>
      </w:r>
    </w:p>
    <w:p w14:paraId="50D7071F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43917D0" w14:textId="4232A666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Ello,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ello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,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ello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>! What's going on here?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D536172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2CE5F49" w14:textId="3172A46A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 (blowing whistle far too loudly) Stand back! Clear the area! Make way! No pushing!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22A1337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32FF873" w14:textId="5AC88739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25B51F5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463F959" w14:textId="39C7FE93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Yes, Sergeant?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A61A0E6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E668208" w14:textId="2CB38A53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There isn't anybody pushing.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D9724A7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A65F9E8" w14:textId="28D15CEC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 (looks around)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Oh... preventative policing.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530E797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0314912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WISHEE: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I was only saying hello to my friends!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DCD20BD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16DCD67" w14:textId="776B7E64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Well, never mind that. Her Royal Highness will be passing through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these streets any moment now. The area needs to be kept clear.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C6D9A9E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3D19410" w14:textId="6551CDBF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Crystal clear!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A2A0825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9876795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(Starts to leave wrong way.)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A9D876E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8619208" w14:textId="58F0E645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 Not that way!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22BF52E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B69A900" w14:textId="06000021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Sorry, Sergeant.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F851CD2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0AF8A7D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(They begin to leave.)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960D452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2BE31BF" w14:textId="14815A6B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lastRenderedPageBreak/>
        <w:t>WISHEE: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Hang on Sergeant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 Pepper</w:t>
      </w:r>
      <w:r>
        <w:rPr>
          <w:rStyle w:val="normaltextrun"/>
          <w:rFonts w:ascii="Century Gothic" w:hAnsi="Century Gothic" w:cs="Segoe UI"/>
          <w:sz w:val="28"/>
          <w:szCs w:val="28"/>
        </w:rPr>
        <w:t>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5872BB3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DA45E86" w14:textId="3F006E5C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: That's Sergeant </w:t>
      </w: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 to you.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5CB151F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AF602F4" w14:textId="51D2645C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And I'm PC </w:t>
      </w: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; assistant to the Sergeant, trainee whistle blower and part-time biscuit inspector.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ADC296D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B2E0BD2" w14:textId="41184CC5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You are NOT a biscuit inspector!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0884D3C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807B762" w14:textId="0DE9E8EC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I was ho</w:t>
      </w:r>
      <w:r>
        <w:rPr>
          <w:rStyle w:val="normaltextrun"/>
          <w:rFonts w:ascii="Century Gothic" w:hAnsi="Century Gothic" w:cs="Segoe UI"/>
          <w:sz w:val="28"/>
          <w:szCs w:val="28"/>
        </w:rPr>
        <w:t>ping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 for a promotion.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B131A78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6EB4EB3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WISHEE: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Sorry, Sergeant. I was wondering what it takes to be a policeman like you.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C371273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7CBB56C" w14:textId="059961A3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 (straightens uniform)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Well... you need courage, discipline, a sharp eye, quick thinking and someone to ignore. (Looks at </w:t>
      </w: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.)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CFBBC95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07EA3DA" w14:textId="38A11631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I think he means me.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560C89F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CFD6138" w14:textId="79AAD546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Correct.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F8752B9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57D5195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WISHEE: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Well, I'd like to join!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3AF9AD1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2D32E06" w14:textId="3D264783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Really? That's brilliant! We could be partners!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A997DCF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D7C620A" w14:textId="7FC62838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Steady on. He hasn't got the job yet.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7C9EC6E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88006CA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WISHEE: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So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what do I have to do?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2912A28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60B11E8" w14:textId="151EA5B6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As it happens, we're recruiting.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1BAAECD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1D0A6D2" w14:textId="04B651E1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Our last recruit resigned yesterday.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C9C908A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D61FE90" w14:textId="36D322A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PEPPER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He transferred.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36F9AAD" w14:textId="77777777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B8DB9CF" w14:textId="1D72B45F" w:rsidR="00EE038F" w:rsidRDefault="00EE038F" w:rsidP="00EE038F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WORLD</w:t>
      </w:r>
      <w:r>
        <w:rPr>
          <w:rStyle w:val="normaltextrun"/>
          <w:rFonts w:ascii="Century Gothic" w:hAnsi="Century Gothic" w:cs="Segoe UI"/>
          <w:sz w:val="28"/>
          <w:szCs w:val="28"/>
        </w:rPr>
        <w:t>: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After meeting me.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8C37B1F" w14:textId="77777777" w:rsidR="00130605" w:rsidRDefault="00EE038F"/>
    <w:sectPr w:rsidR="00130605" w:rsidSect="00EE03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8F"/>
    <w:rsid w:val="000805D6"/>
    <w:rsid w:val="006A301E"/>
    <w:rsid w:val="00EE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A9893"/>
  <w15:chartTrackingRefBased/>
  <w15:docId w15:val="{C304A314-5E03-4D79-94F5-DA9F3CDD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E0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E038F"/>
  </w:style>
  <w:style w:type="character" w:customStyle="1" w:styleId="tabchar">
    <w:name w:val="tabchar"/>
    <w:basedOn w:val="DefaultParagraphFont"/>
    <w:rsid w:val="00EE038F"/>
  </w:style>
  <w:style w:type="character" w:customStyle="1" w:styleId="eop">
    <w:name w:val="eop"/>
    <w:basedOn w:val="DefaultParagraphFont"/>
    <w:rsid w:val="00EE0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Gussie Morley</dc:creator>
  <cp:keywords/>
  <dc:description/>
  <cp:lastModifiedBy>Gussie Morley</cp:lastModifiedBy>
  <cp:revision>1</cp:revision>
  <dcterms:created xsi:type="dcterms:W3CDTF">2026-10-01T15:02:00Z</dcterms:created>
  <dcterms:modified xsi:type="dcterms:W3CDTF">2026-10-01T15:09:00Z</dcterms:modified>
</cp:coreProperties>
</file>